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82E4A" w:rsidRPr="002A251C" w:rsidTr="00F70E15">
        <w:tc>
          <w:tcPr>
            <w:tcW w:w="8494" w:type="dxa"/>
          </w:tcPr>
          <w:p w:rsidR="00804BA8" w:rsidRDefault="00804BA8" w:rsidP="00804BA8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804BA8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NOTIFICAÇÃO EXTRAJUDICIAL</w:t>
            </w:r>
          </w:p>
          <w:p w:rsidR="00804BA8" w:rsidRPr="00804BA8" w:rsidRDefault="00804BA8" w:rsidP="00804BA8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:rsidR="00804BA8" w:rsidRDefault="00804BA8" w:rsidP="00804BA8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804BA8">
              <w:rPr>
                <w:rFonts w:ascii="Arial" w:hAnsi="Arial" w:cs="Arial"/>
                <w:sz w:val="24"/>
                <w:szCs w:val="24"/>
                <w:lang w:eastAsia="pt-BR"/>
              </w:rPr>
              <w:t>Apresentar os seguintes documentos:</w:t>
            </w:r>
          </w:p>
          <w:p w:rsidR="00804BA8" w:rsidRPr="00804BA8" w:rsidRDefault="00804BA8" w:rsidP="00804BA8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:rsidR="00804BA8" w:rsidRDefault="00804BA8" w:rsidP="00804BA8">
            <w:pPr>
              <w:pStyle w:val="SemEspaamento"/>
              <w:numPr>
                <w:ilvl w:val="0"/>
                <w:numId w:val="10"/>
              </w:numPr>
              <w:spacing w:line="276" w:lineRule="auto"/>
              <w:ind w:left="738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Requerimento</w:t>
            </w:r>
            <w:r w:rsidRPr="00804BA8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804BA8" w:rsidRPr="00804BA8" w:rsidRDefault="00804BA8" w:rsidP="00804BA8">
            <w:pPr>
              <w:pStyle w:val="SemEspaamento"/>
              <w:spacing w:line="276" w:lineRule="auto"/>
              <w:ind w:left="114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04BA8" w:rsidRPr="00804BA8" w:rsidRDefault="00804BA8" w:rsidP="00804BA8">
            <w:pPr>
              <w:pStyle w:val="SemEspaamento"/>
              <w:numPr>
                <w:ilvl w:val="0"/>
                <w:numId w:val="10"/>
              </w:numPr>
              <w:spacing w:line="276" w:lineRule="auto"/>
              <w:ind w:left="738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4BA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 vias originais da notificação</w:t>
            </w:r>
            <w:r w:rsidRPr="00804BA8">
              <w:rPr>
                <w:rFonts w:ascii="Arial" w:hAnsi="Arial" w:cs="Arial"/>
                <w:sz w:val="24"/>
                <w:szCs w:val="24"/>
              </w:rPr>
              <w:t xml:space="preserve">; apresentar procuração em cópia autenticada caso </w:t>
            </w:r>
            <w:r w:rsidR="00A94139">
              <w:rPr>
                <w:rFonts w:ascii="Arial" w:hAnsi="Arial" w:cs="Arial"/>
                <w:sz w:val="24"/>
                <w:szCs w:val="24"/>
              </w:rPr>
              <w:t>o</w:t>
            </w:r>
            <w:r w:rsidRPr="00804BA8">
              <w:rPr>
                <w:rFonts w:ascii="Arial" w:hAnsi="Arial" w:cs="Arial"/>
                <w:sz w:val="24"/>
                <w:szCs w:val="24"/>
              </w:rPr>
              <w:t xml:space="preserve"> advogado </w:t>
            </w:r>
            <w:r w:rsidR="00A94139">
              <w:rPr>
                <w:rFonts w:ascii="Arial" w:hAnsi="Arial" w:cs="Arial"/>
                <w:sz w:val="24"/>
                <w:szCs w:val="24"/>
              </w:rPr>
              <w:t xml:space="preserve">esteja </w:t>
            </w:r>
            <w:r>
              <w:rPr>
                <w:rFonts w:ascii="Arial" w:hAnsi="Arial" w:cs="Arial"/>
                <w:sz w:val="24"/>
                <w:szCs w:val="24"/>
              </w:rPr>
              <w:t>representando o cliente.</w:t>
            </w:r>
          </w:p>
          <w:p w:rsidR="00E5638B" w:rsidRPr="002A251C" w:rsidRDefault="00E5638B" w:rsidP="00E5638B">
            <w:pPr>
              <w:pStyle w:val="SemEspaamento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73032" w:rsidRPr="002A251C" w:rsidRDefault="00A9413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F73032" w:rsidRPr="002A25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4BED"/>
    <w:multiLevelType w:val="hybridMultilevel"/>
    <w:tmpl w:val="2AB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62D6A"/>
    <w:multiLevelType w:val="hybridMultilevel"/>
    <w:tmpl w:val="C47ED08C"/>
    <w:lvl w:ilvl="0" w:tplc="01B03A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A6264"/>
    <w:multiLevelType w:val="hybridMultilevel"/>
    <w:tmpl w:val="9828B332"/>
    <w:lvl w:ilvl="0" w:tplc="126653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059A4"/>
    <w:multiLevelType w:val="hybridMultilevel"/>
    <w:tmpl w:val="3208C56E"/>
    <w:lvl w:ilvl="0" w:tplc="ACA6D8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B7111"/>
    <w:multiLevelType w:val="multilevel"/>
    <w:tmpl w:val="C8AA9D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A781738"/>
    <w:multiLevelType w:val="multilevel"/>
    <w:tmpl w:val="C1601CA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53407C8D"/>
    <w:multiLevelType w:val="hybridMultilevel"/>
    <w:tmpl w:val="0D5A7684"/>
    <w:lvl w:ilvl="0" w:tplc="3D44BEA2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60F50B1"/>
    <w:multiLevelType w:val="hybridMultilevel"/>
    <w:tmpl w:val="AE42932A"/>
    <w:lvl w:ilvl="0" w:tplc="50B254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8372FF"/>
    <w:multiLevelType w:val="hybridMultilevel"/>
    <w:tmpl w:val="CF2ED5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76F69"/>
    <w:multiLevelType w:val="hybridMultilevel"/>
    <w:tmpl w:val="94D43528"/>
    <w:lvl w:ilvl="0" w:tplc="B2A4C464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E4A"/>
    <w:rsid w:val="00032CD7"/>
    <w:rsid w:val="0009779B"/>
    <w:rsid w:val="001C5C12"/>
    <w:rsid w:val="002A251C"/>
    <w:rsid w:val="002D418C"/>
    <w:rsid w:val="00383ED8"/>
    <w:rsid w:val="00391CB2"/>
    <w:rsid w:val="003A7979"/>
    <w:rsid w:val="003B2A1C"/>
    <w:rsid w:val="003E680F"/>
    <w:rsid w:val="004905D2"/>
    <w:rsid w:val="0049703A"/>
    <w:rsid w:val="004D356A"/>
    <w:rsid w:val="00634D73"/>
    <w:rsid w:val="00646325"/>
    <w:rsid w:val="007408D3"/>
    <w:rsid w:val="00804BA8"/>
    <w:rsid w:val="00856FEE"/>
    <w:rsid w:val="00882E4A"/>
    <w:rsid w:val="00894435"/>
    <w:rsid w:val="008C548E"/>
    <w:rsid w:val="00930AE6"/>
    <w:rsid w:val="0096211B"/>
    <w:rsid w:val="009C527A"/>
    <w:rsid w:val="009D6137"/>
    <w:rsid w:val="009E3D9C"/>
    <w:rsid w:val="009F1001"/>
    <w:rsid w:val="00A04484"/>
    <w:rsid w:val="00A52CCB"/>
    <w:rsid w:val="00A76A70"/>
    <w:rsid w:val="00A94139"/>
    <w:rsid w:val="00AA2356"/>
    <w:rsid w:val="00AA3278"/>
    <w:rsid w:val="00AD4D19"/>
    <w:rsid w:val="00B03FA4"/>
    <w:rsid w:val="00B160D6"/>
    <w:rsid w:val="00C331BA"/>
    <w:rsid w:val="00C46F65"/>
    <w:rsid w:val="00C74C7C"/>
    <w:rsid w:val="00D27D1D"/>
    <w:rsid w:val="00E029E9"/>
    <w:rsid w:val="00E4151A"/>
    <w:rsid w:val="00E5638B"/>
    <w:rsid w:val="00E62E7E"/>
    <w:rsid w:val="00E869DE"/>
    <w:rsid w:val="00F829D3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6D833-EC39-480C-8EFD-6A93245E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E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8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82E4A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C74C7C"/>
  </w:style>
  <w:style w:type="paragraph" w:styleId="Textodebalo">
    <w:name w:val="Balloon Text"/>
    <w:basedOn w:val="Normal"/>
    <w:link w:val="TextodebaloChar"/>
    <w:uiPriority w:val="99"/>
    <w:semiHidden/>
    <w:unhideWhenUsed/>
    <w:rsid w:val="00C33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1BA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7408D3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9621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Reis da Silva</dc:creator>
  <cp:keywords/>
  <dc:description/>
  <cp:lastModifiedBy>Shirley Stela Moreira</cp:lastModifiedBy>
  <cp:revision>2</cp:revision>
  <cp:lastPrinted>2016-05-20T12:50:00Z</cp:lastPrinted>
  <dcterms:created xsi:type="dcterms:W3CDTF">2025-04-10T18:36:00Z</dcterms:created>
  <dcterms:modified xsi:type="dcterms:W3CDTF">2025-04-10T18:36:00Z</dcterms:modified>
</cp:coreProperties>
</file>